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8CD" w:rsidRDefault="006B58C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1"/>
        <w:tblW w:w="153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"/>
        <w:gridCol w:w="2708"/>
        <w:gridCol w:w="2693"/>
        <w:gridCol w:w="2835"/>
        <w:gridCol w:w="2977"/>
        <w:gridCol w:w="3118"/>
      </w:tblGrid>
      <w:tr w:rsidR="006B58CD" w:rsidTr="00AC41CB">
        <w:trPr>
          <w:trHeight w:val="168"/>
        </w:trPr>
        <w:tc>
          <w:tcPr>
            <w:tcW w:w="973" w:type="dxa"/>
          </w:tcPr>
          <w:p w:rsidR="006B58CD" w:rsidRDefault="006B58C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8" w:type="dxa"/>
            <w:shd w:val="clear" w:color="auto" w:fill="9CC3E5"/>
          </w:tcPr>
          <w:p w:rsidR="006B58CD" w:rsidRDefault="00CE40B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PAZARTESİ</w:t>
            </w:r>
          </w:p>
        </w:tc>
        <w:tc>
          <w:tcPr>
            <w:tcW w:w="2693" w:type="dxa"/>
            <w:shd w:val="clear" w:color="auto" w:fill="9CC3E5"/>
          </w:tcPr>
          <w:p w:rsidR="006B58CD" w:rsidRDefault="00CE40B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SALI</w:t>
            </w:r>
          </w:p>
        </w:tc>
        <w:tc>
          <w:tcPr>
            <w:tcW w:w="2835" w:type="dxa"/>
            <w:shd w:val="clear" w:color="auto" w:fill="9CC3E5"/>
          </w:tcPr>
          <w:p w:rsidR="006B58CD" w:rsidRDefault="00CE40B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ÇARŞAMBA</w:t>
            </w:r>
          </w:p>
        </w:tc>
        <w:tc>
          <w:tcPr>
            <w:tcW w:w="2977" w:type="dxa"/>
            <w:shd w:val="clear" w:color="auto" w:fill="9CC3E5"/>
          </w:tcPr>
          <w:p w:rsidR="006B58CD" w:rsidRDefault="00CE40B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PERŞEMBE</w:t>
            </w:r>
          </w:p>
        </w:tc>
        <w:tc>
          <w:tcPr>
            <w:tcW w:w="3118" w:type="dxa"/>
            <w:shd w:val="clear" w:color="auto" w:fill="9CC3E5"/>
          </w:tcPr>
          <w:p w:rsidR="006B58CD" w:rsidRDefault="00CE40B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CUMA</w:t>
            </w:r>
          </w:p>
        </w:tc>
      </w:tr>
      <w:tr w:rsidR="009C13C9" w:rsidTr="00AC41CB">
        <w:trPr>
          <w:trHeight w:val="668"/>
        </w:trPr>
        <w:tc>
          <w:tcPr>
            <w:tcW w:w="973" w:type="dxa"/>
            <w:shd w:val="clear" w:color="auto" w:fill="BF8F00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b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</w:rPr>
              <w:t>08.10 – 09.00</w:t>
            </w:r>
          </w:p>
        </w:tc>
        <w:tc>
          <w:tcPr>
            <w:tcW w:w="2708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GRF273 TEMEL GRAFİK TASARIM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TD101 TÜRK DİLİ I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 – LMS)</w:t>
            </w:r>
          </w:p>
        </w:tc>
      </w:tr>
      <w:tr w:rsidR="009C13C9" w:rsidTr="00AC41CB">
        <w:trPr>
          <w:trHeight w:val="850"/>
        </w:trPr>
        <w:tc>
          <w:tcPr>
            <w:tcW w:w="973" w:type="dxa"/>
            <w:shd w:val="clear" w:color="auto" w:fill="BF8F00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09.10 – 10.00</w:t>
            </w:r>
          </w:p>
        </w:tc>
        <w:tc>
          <w:tcPr>
            <w:tcW w:w="2708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GRF273 TEMEL GRAFİK TASARIM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7B6D" w:rsidRDefault="00967B6D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GRF271 TEMEL TİPOGRAFİ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TD101 TÜRK DİLİ I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 – LMS)</w:t>
            </w:r>
          </w:p>
        </w:tc>
      </w:tr>
      <w:tr w:rsidR="009C13C9" w:rsidTr="00AC41CB">
        <w:trPr>
          <w:trHeight w:val="850"/>
        </w:trPr>
        <w:tc>
          <w:tcPr>
            <w:tcW w:w="973" w:type="dxa"/>
            <w:shd w:val="clear" w:color="auto" w:fill="BF8F00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10.10 – 11.00</w:t>
            </w:r>
          </w:p>
        </w:tc>
        <w:tc>
          <w:tcPr>
            <w:tcW w:w="2708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GRF273 TEMEL GRAFİK TASARIM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GRF275 GÖSTERGEBİLİMSEL ÇÖZÜMLEME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GRF271 TEMEL TİPOGRAFİ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ATA101 ATATÜRK İLKELERİ VE İNKILAP TARİHİ I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 – LMS)</w:t>
            </w:r>
          </w:p>
        </w:tc>
      </w:tr>
      <w:tr w:rsidR="009C13C9" w:rsidTr="00AC41CB">
        <w:trPr>
          <w:trHeight w:val="850"/>
        </w:trPr>
        <w:tc>
          <w:tcPr>
            <w:tcW w:w="973" w:type="dxa"/>
            <w:shd w:val="clear" w:color="auto" w:fill="BF8F00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11.10 – 12.00</w:t>
            </w:r>
          </w:p>
        </w:tc>
        <w:tc>
          <w:tcPr>
            <w:tcW w:w="2708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GRF273 TEMEL GRAFİK TASARIM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GRF275 GÖSTERGEBİLİMSEL ÇÖZÜMLEME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GRF271 TEMEL TİPOGRAFİ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ATA101 ATATÜRK İLKELERİ VE İNKILAP TARİHİ I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 – LMS)</w:t>
            </w:r>
          </w:p>
        </w:tc>
      </w:tr>
      <w:tr w:rsidR="009C13C9">
        <w:trPr>
          <w:trHeight w:val="188"/>
        </w:trPr>
        <w:tc>
          <w:tcPr>
            <w:tcW w:w="15304" w:type="dxa"/>
            <w:gridSpan w:val="6"/>
            <w:shd w:val="clear" w:color="auto" w:fill="BF8F00"/>
            <w:vAlign w:val="center"/>
          </w:tcPr>
          <w:p w:rsidR="009C13C9" w:rsidRDefault="009C13C9" w:rsidP="009C13C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12.00 – 13.00 ÖĞLE ARASI</w:t>
            </w:r>
          </w:p>
        </w:tc>
      </w:tr>
      <w:tr w:rsidR="009C13C9" w:rsidTr="00AA06DE">
        <w:trPr>
          <w:trHeight w:val="806"/>
        </w:trPr>
        <w:tc>
          <w:tcPr>
            <w:tcW w:w="973" w:type="dxa"/>
            <w:shd w:val="clear" w:color="auto" w:fill="BF8F00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13.10 – 14.00</w:t>
            </w:r>
          </w:p>
        </w:tc>
        <w:tc>
          <w:tcPr>
            <w:tcW w:w="2708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GRF131 BİLGİSAYAR DESTEKLİ GRAFİK TASARIM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GRF269 TEMEL SANAT EĞİTİMİ I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GRF133 DESEN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C13C9" w:rsidTr="00AA06DE">
        <w:trPr>
          <w:trHeight w:val="831"/>
        </w:trPr>
        <w:tc>
          <w:tcPr>
            <w:tcW w:w="973" w:type="dxa"/>
            <w:shd w:val="clear" w:color="auto" w:fill="BF8F00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14.10 – 15.00</w:t>
            </w:r>
          </w:p>
        </w:tc>
        <w:tc>
          <w:tcPr>
            <w:tcW w:w="2708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GRF131 BİLGİSAYAR DESTEKLİ GRAFİK TASARIM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GRF269 TEMEL SANAT EĞİTİMİ I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GRF133 DESEN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KRY101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KARİYER PLANLAMA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 – LMS)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C13C9" w:rsidTr="00AA06DE">
        <w:trPr>
          <w:trHeight w:val="687"/>
        </w:trPr>
        <w:tc>
          <w:tcPr>
            <w:tcW w:w="973" w:type="dxa"/>
            <w:shd w:val="clear" w:color="auto" w:fill="BF8F00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15.10 – 16.00</w:t>
            </w:r>
          </w:p>
        </w:tc>
        <w:tc>
          <w:tcPr>
            <w:tcW w:w="2708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GRF131 BİLGİSAYAR DESTEKLİ GRAFİK TASARIM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GRF269 TEMEL SANAT EĞİTİMİ I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GRF133 DESEN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ING101 İNGİLİZCE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 – LMS)</w:t>
            </w:r>
          </w:p>
        </w:tc>
      </w:tr>
      <w:tr w:rsidR="009C13C9" w:rsidTr="00AA06DE">
        <w:trPr>
          <w:trHeight w:val="713"/>
        </w:trPr>
        <w:tc>
          <w:tcPr>
            <w:tcW w:w="973" w:type="dxa"/>
            <w:shd w:val="clear" w:color="auto" w:fill="BF8F00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16.10 – 17.00</w:t>
            </w:r>
          </w:p>
        </w:tc>
        <w:tc>
          <w:tcPr>
            <w:tcW w:w="2708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GRF131 BİLGİSAYAR DESTEKLİ GRAFİK TASARIM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GRF269 TEMEL SANAT EĞİTİMİ I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GRF133 DESEN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A 103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ING101 İNGİLİZCE</w:t>
            </w:r>
          </w:p>
          <w:p w:rsidR="009C13C9" w:rsidRDefault="009C13C9" w:rsidP="009C13C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 – LMS)</w:t>
            </w:r>
          </w:p>
        </w:tc>
      </w:tr>
    </w:tbl>
    <w:p w:rsidR="006B58CD" w:rsidRDefault="006B58CD">
      <w:pPr>
        <w:rPr>
          <w:rFonts w:ascii="Times New Roman" w:eastAsia="Times New Roman" w:hAnsi="Times New Roman" w:cs="Times New Roman"/>
        </w:rPr>
      </w:pPr>
    </w:p>
    <w:sectPr w:rsidR="006B58CD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F7B" w:rsidRDefault="00EB1F7B">
      <w:pPr>
        <w:spacing w:after="0" w:line="240" w:lineRule="auto"/>
      </w:pPr>
      <w:r>
        <w:separator/>
      </w:r>
    </w:p>
  </w:endnote>
  <w:endnote w:type="continuationSeparator" w:id="0">
    <w:p w:rsidR="00EB1F7B" w:rsidRDefault="00EB1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299" w:rsidRDefault="00F0529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F7B" w:rsidRDefault="00EB1F7B">
      <w:pPr>
        <w:spacing w:after="0" w:line="240" w:lineRule="auto"/>
      </w:pPr>
      <w:r>
        <w:separator/>
      </w:r>
    </w:p>
  </w:footnote>
  <w:footnote w:type="continuationSeparator" w:id="0">
    <w:p w:rsidR="00EB1F7B" w:rsidRDefault="00EB1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299" w:rsidRDefault="00F0529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0" b="0"/>
          <wp:wrapNone/>
          <wp:docPr id="2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0" b="0"/>
          <wp:wrapNone/>
          <wp:docPr id="2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05299" w:rsidRDefault="00F0529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:rsidR="00F05299" w:rsidRDefault="00F0529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:rsidR="00F05299" w:rsidRDefault="00F0529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 xml:space="preserve">TOROS ÜNİVERSİTESİ MESLEK YÜKSEKOKULU </w:t>
    </w:r>
    <w:r w:rsidR="000920E7">
      <w:rPr>
        <w:b/>
        <w:smallCaps/>
        <w:color w:val="000000"/>
        <w:sz w:val="24"/>
        <w:szCs w:val="24"/>
      </w:rPr>
      <w:t>2025-2026</w:t>
    </w:r>
    <w:r>
      <w:rPr>
        <w:b/>
        <w:smallCaps/>
        <w:color w:val="000000"/>
        <w:sz w:val="24"/>
        <w:szCs w:val="24"/>
      </w:rPr>
      <w:t xml:space="preserve"> EĞİTİM-ÖĞRETİM YILI GÜZ </w:t>
    </w:r>
    <w:r>
      <w:rPr>
        <w:b/>
        <w:color w:val="000000"/>
        <w:sz w:val="24"/>
        <w:szCs w:val="24"/>
      </w:rPr>
      <w:t>DÖNEMİ</w:t>
    </w:r>
  </w:p>
  <w:p w:rsidR="00F05299" w:rsidRDefault="00F0529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b/>
        <w:smallCaps/>
        <w:color w:val="000000"/>
        <w:sz w:val="24"/>
        <w:szCs w:val="24"/>
      </w:rPr>
      <w:t xml:space="preserve">GRAFİK TASARIM </w:t>
    </w:r>
    <w:r>
      <w:rPr>
        <w:b/>
        <w:color w:val="000000"/>
        <w:sz w:val="24"/>
        <w:szCs w:val="24"/>
      </w:rPr>
      <w:t xml:space="preserve">PROGRAMI </w:t>
    </w:r>
    <w:r>
      <w:rPr>
        <w:b/>
        <w:smallCaps/>
        <w:color w:val="000000"/>
        <w:sz w:val="24"/>
        <w:szCs w:val="24"/>
      </w:rPr>
      <w:t xml:space="preserve">1. </w:t>
    </w:r>
    <w:r>
      <w:rPr>
        <w:b/>
        <w:color w:val="000000"/>
        <w:sz w:val="24"/>
        <w:szCs w:val="24"/>
      </w:rPr>
      <w:t xml:space="preserve">SINIF HAFTALIK DERS PROGRAMI  </w:t>
    </w:r>
    <w:r>
      <w:rPr>
        <w:noProof/>
        <w:color w:val="000000"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2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61312" behindDoc="1" locked="0" layoutInCell="1" hidden="0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2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8CD"/>
    <w:rsid w:val="00012AD0"/>
    <w:rsid w:val="00076010"/>
    <w:rsid w:val="000920E7"/>
    <w:rsid w:val="00115AB3"/>
    <w:rsid w:val="001256ED"/>
    <w:rsid w:val="0015372E"/>
    <w:rsid w:val="00156175"/>
    <w:rsid w:val="001606B8"/>
    <w:rsid w:val="002122DA"/>
    <w:rsid w:val="0033560D"/>
    <w:rsid w:val="003F17CF"/>
    <w:rsid w:val="00413F81"/>
    <w:rsid w:val="004B47D5"/>
    <w:rsid w:val="005E67D2"/>
    <w:rsid w:val="006529AB"/>
    <w:rsid w:val="00655CE6"/>
    <w:rsid w:val="006A6491"/>
    <w:rsid w:val="006B58CD"/>
    <w:rsid w:val="007857BC"/>
    <w:rsid w:val="008C0F6C"/>
    <w:rsid w:val="00967B6D"/>
    <w:rsid w:val="009C13C9"/>
    <w:rsid w:val="00A56D1A"/>
    <w:rsid w:val="00A81CD5"/>
    <w:rsid w:val="00AA06DE"/>
    <w:rsid w:val="00AC41CB"/>
    <w:rsid w:val="00AD5855"/>
    <w:rsid w:val="00B33283"/>
    <w:rsid w:val="00B36CB2"/>
    <w:rsid w:val="00CE40B3"/>
    <w:rsid w:val="00D971F2"/>
    <w:rsid w:val="00E16360"/>
    <w:rsid w:val="00EB1F7B"/>
    <w:rsid w:val="00EC418E"/>
    <w:rsid w:val="00F05299"/>
    <w:rsid w:val="00F770ED"/>
    <w:rsid w:val="00FC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49AE7"/>
  <w15:docId w15:val="{46773DF6-4A6E-4352-B650-90C4AFDAB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525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1Qqeu1J8bSzbyo90jwq0OBwh7Q==">CgMxLjAyCGguZ2pkZ3hzOAByITFpQTJVMDRyRFlRTEU4aG9VZUFUblptSmI3RElSUjh5ZA==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8</cp:revision>
  <cp:lastPrinted>2024-09-17T13:19:00Z</cp:lastPrinted>
  <dcterms:created xsi:type="dcterms:W3CDTF">2025-08-01T10:37:00Z</dcterms:created>
  <dcterms:modified xsi:type="dcterms:W3CDTF">2025-09-02T14:00:00Z</dcterms:modified>
</cp:coreProperties>
</file>